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03DFC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2106BC33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6EA73A" w14:textId="21BE90F7" w:rsidR="00EF6EC1" w:rsidRPr="00DC467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7A5396">
        <w:rPr>
          <w:rFonts w:ascii="GHEA Grapalat" w:hAnsi="GHEA Grapalat"/>
          <w:b w:val="0"/>
          <w:sz w:val="18"/>
          <w:szCs w:val="18"/>
          <w:lang w:val="af-ZA"/>
        </w:rPr>
        <w:t>ԵՄ-ԳՀԱՊՁԲ-21/2</w:t>
      </w:r>
      <w:r w:rsidR="00DC4675">
        <w:rPr>
          <w:rFonts w:ascii="GHEA Grapalat" w:hAnsi="GHEA Grapalat"/>
          <w:b w:val="0"/>
          <w:sz w:val="18"/>
          <w:szCs w:val="18"/>
        </w:rPr>
        <w:t>5</w:t>
      </w:r>
    </w:p>
    <w:p w14:paraId="2212267A" w14:textId="77777777" w:rsidR="00685833" w:rsidRPr="00C40A14" w:rsidRDefault="00685833" w:rsidP="00685833">
      <w:pPr>
        <w:rPr>
          <w:lang w:val="af-ZA"/>
        </w:rPr>
      </w:pPr>
    </w:p>
    <w:p w14:paraId="2D5AD7F5" w14:textId="004AFF3E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2B21AF">
        <w:rPr>
          <w:rFonts w:ascii="GHEA Grapalat" w:hAnsi="GHEA Grapalat"/>
          <w:sz w:val="18"/>
          <w:szCs w:val="18"/>
          <w:lang w:val="hy-AM"/>
        </w:rPr>
        <w:t>ԵՄ-ԳՀԱՊՁԲ-21/2</w:t>
      </w:r>
      <w:r w:rsidR="00DC4675">
        <w:rPr>
          <w:rFonts w:ascii="GHEA Grapalat" w:hAnsi="GHEA Grapalat"/>
          <w:sz w:val="18"/>
          <w:szCs w:val="18"/>
        </w:rPr>
        <w:t>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923F4E" w:rsidRPr="00923F4E">
        <w:rPr>
          <w:rFonts w:ascii="GHEA Grapalat" w:hAnsi="GHEA Grapalat" w:hint="eastAsia"/>
          <w:sz w:val="18"/>
          <w:szCs w:val="18"/>
        </w:rPr>
        <w:t>товаров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для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нужд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филиала</w:t>
      </w:r>
      <w:r w:rsidR="00923F4E" w:rsidRPr="00923F4E">
        <w:rPr>
          <w:rFonts w:ascii="GHEA Grapalat" w:hAnsi="GHEA Grapalat"/>
          <w:sz w:val="18"/>
          <w:szCs w:val="18"/>
        </w:rPr>
        <w:t xml:space="preserve"> "</w:t>
      </w:r>
      <w:r w:rsidR="00923F4E" w:rsidRPr="00923F4E">
        <w:rPr>
          <w:rFonts w:ascii="GHEA Grapalat" w:hAnsi="GHEA Grapalat" w:hint="eastAsia"/>
          <w:sz w:val="18"/>
          <w:szCs w:val="18"/>
        </w:rPr>
        <w:t>Эксплуатации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и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ремонта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электропоездов</w:t>
      </w:r>
      <w:r w:rsidR="00923F4E" w:rsidRPr="00923F4E">
        <w:rPr>
          <w:rFonts w:ascii="GHEA Grapalat" w:hAnsi="GHEA Grapalat"/>
          <w:sz w:val="18"/>
          <w:szCs w:val="18"/>
        </w:rPr>
        <w:t>"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DA7AD7" w14:paraId="04CE13B4" w14:textId="77777777" w:rsidTr="00923F4E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11BB058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E48C761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915C2E7" w14:textId="77777777" w:rsidR="005E0856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2E3230F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EC4DC20" w14:textId="77777777" w:rsidR="00A72AAE" w:rsidRPr="00DA7AD7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13DA420" w14:textId="77777777" w:rsidR="00A72AAE" w:rsidRPr="00DA7AD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  <w:bookmarkStart w:id="0" w:name="_GoBack"/>
        <w:bookmarkEnd w:id="0"/>
      </w:tr>
      <w:tr w:rsidR="00DA7AD7" w:rsidRPr="00DA7AD7" w14:paraId="3AAD6D9C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0D69D14" w14:textId="2B8D1C5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4550D69" w14:textId="727B270C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Подшипник ШС-</w:t>
            </w: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40  /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>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DF06CCD" w14:textId="7995E65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5E6800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6CA3D3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79C7646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E6DBD62" w14:textId="387233D9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30750A4" w14:textId="61157520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0FFB919D" w14:textId="77777777" w:rsidTr="00923F4E">
        <w:trPr>
          <w:trHeight w:val="291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A52BED5" w14:textId="5F85FD1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36FBDF5" w14:textId="06B1FECF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Губки кулачкового элемента   КЭ-47                 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0D72BE8" w14:textId="499207E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9BC3D32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5847FCE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727D71A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E73F569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19A856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0898D4C4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79237BF" w14:textId="324C3FD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7148C4" w14:textId="4C4FEBD9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Губки 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линейнего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контактора ПК-162   /ЛК/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80171C1" w14:textId="3117D17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B273AC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B067381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189F0E9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C7B90F7" w14:textId="43EBD45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B752852" w14:textId="661B9B2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633561E2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5941472" w14:textId="323AE49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CE143E3" w14:textId="746C76F0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Катушка к реле    5ТД-522.230.6-75В/НР/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8F639A6" w14:textId="7F965CF9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5B00BE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DC462CB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20EFE7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90E7B82" w14:textId="244499E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BA4FAC6" w14:textId="76D04299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3EF3DE31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7AAEDEF" w14:textId="185F5C0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3769D3A" w14:textId="6D01D247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Клингрит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                              /Для вагонов метро </w:t>
            </w: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модели  81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>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87A84C6" w14:textId="79ECD54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  <w:lang w:val="hy-AM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DE08BC1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A5E358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B37F0F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F447D71" w14:textId="1C239EFA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18D25E7" w14:textId="1D96AA99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7150B3A7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91E8D6A" w14:textId="1D59573A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423E529" w14:textId="6823CE6A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Реле  РЭП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26-002П-У2-1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01B44F0" w14:textId="40B2A5C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A621B07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0B3C678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BD1A4C9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1308C5F" w14:textId="34AB9FE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E85E28A" w14:textId="3721C4D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68163C30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8FC70BB" w14:textId="07B5145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77D8222" w14:textId="208DB083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Реле  РЭП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26- 220 П-У2-1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4F64824" w14:textId="76B94B6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84F7F56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CD4BE4A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94F1A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73A553D" w14:textId="150671A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3E4B591" w14:textId="3343B890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5096476F" w14:textId="77777777" w:rsidTr="00923F4E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0A2FF56" w14:textId="517301D5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82A5C2F" w14:textId="681CB74F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Электрический  кабель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  ППСРМ-1500 1*120մմ²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C1F5E07" w14:textId="30B1352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3A192C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889FC8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0A954AE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A66FC33" w14:textId="5B22737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BE5F935" w14:textId="53B3CD4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0E7B43B3" w14:textId="77777777" w:rsidTr="00DC4675">
        <w:trPr>
          <w:trHeight w:val="33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18D2684B" w14:textId="39CAAE1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10180367" w14:textId="77777777" w:rsidR="00DA7AD7" w:rsidRPr="00DA7AD7" w:rsidRDefault="00DA7AD7" w:rsidP="00DA7AD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Шлифовальный  диск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 125 х 22 х 2.5 мм  </w:t>
            </w:r>
          </w:p>
          <w:p w14:paraId="5AF7BABE" w14:textId="04474895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CC3FF62" w14:textId="3DB83E8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0863A776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21C1402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A388F22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629562D" w14:textId="26D7CF50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6ADBD4B0" w14:textId="4039003C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2FBB5A49" w14:textId="77777777" w:rsidTr="00923F4E">
        <w:trPr>
          <w:trHeight w:val="33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70A492B1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749C84F6" w14:textId="77777777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33A5CA87" w14:textId="6043253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Экомих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7A576BF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06D4E0A9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A7AD7" w:rsidRPr="00DA7AD7" w14:paraId="64ADA3F1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08DB9F1" w14:textId="1B0C59B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19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8232FC3" w14:textId="039254F6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Текстолит (</w:t>
            </w:r>
            <w:proofErr w:type="spellStart"/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Эбонит,Фибр</w:t>
            </w:r>
            <w:proofErr w:type="spellEnd"/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8EC242E" w14:textId="1FD2121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7951786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DB455E2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A4F8FA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634D878" w14:textId="5946B74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46152AE" w14:textId="08F144C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4E93A668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8822F34" w14:textId="52BCAE7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5599437" w14:textId="590C18ED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Резец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  режущий 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897CFE7" w14:textId="4025148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AE966E8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71DA47A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73BC02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30FCD85" w14:textId="3A46635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04C6A37" w14:textId="395EDB86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27B994EB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C5216E8" w14:textId="7A8F65D8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4457CCC" w14:textId="6990CC50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Резец  проходной</w:t>
            </w:r>
            <w:proofErr w:type="gram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8D198FE" w14:textId="72FB1A6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7187D5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18E693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F68778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BE71DEA" w14:textId="45BDF6CB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C738B72" w14:textId="23B19C8B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221DA24F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CF2A793" w14:textId="277B454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4137E9C" w14:textId="26303570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A7AD7">
              <w:rPr>
                <w:rFonts w:ascii="GHEA Grapalat" w:hAnsi="GHEA Grapalat" w:cs="Calibri"/>
                <w:sz w:val="18"/>
                <w:szCs w:val="18"/>
              </w:rPr>
              <w:t>Резец  подрезной</w:t>
            </w:r>
            <w:proofErr w:type="gramEnd"/>
          </w:p>
        </w:tc>
        <w:tc>
          <w:tcPr>
            <w:tcW w:w="2405" w:type="dxa"/>
            <w:shd w:val="clear" w:color="auto" w:fill="auto"/>
            <w:vAlign w:val="center"/>
          </w:tcPr>
          <w:p w14:paraId="4AECCFBB" w14:textId="227ECBB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FCF4F51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F22D9EC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70F2A8B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lastRenderedPageBreak/>
              <w:t>3-го пункта</w:t>
            </w:r>
          </w:p>
          <w:p w14:paraId="79EA2773" w14:textId="1BE0016C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6F863E9" w14:textId="7BA34780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lastRenderedPageBreak/>
              <w:t>Не было подано ни одной заявки</w:t>
            </w:r>
          </w:p>
        </w:tc>
      </w:tr>
      <w:tr w:rsidR="00DA7AD7" w:rsidRPr="00DA7AD7" w14:paraId="2862A5AC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53EE375" w14:textId="0E20C4F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8A8DC6A" w14:textId="3C0471A0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Устройство ЗУМ 3SD 855.090                                  /Для вагонов метро модели 81-717/714/    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11CB157" w14:textId="1187E95C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1FAED57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26FF58D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C2BFEFC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4CC207C" w14:textId="2EE1DE71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60712A3" w14:textId="2A1F672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158C5546" w14:textId="77777777" w:rsidTr="00DC4675">
        <w:trPr>
          <w:trHeight w:val="165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5244D996" w14:textId="04D2EDC9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261026EB" w14:textId="77777777" w:rsidR="00DA7AD7" w:rsidRPr="00DA7AD7" w:rsidRDefault="00DA7AD7" w:rsidP="00DA7AD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Рама тележки / поводковый                                                                                                                             /Для вагонов метро модели 81-717/714/       </w:t>
            </w:r>
          </w:p>
          <w:p w14:paraId="365C39D1" w14:textId="54B1DD90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22D71A" w14:textId="468DAF2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“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Алерто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”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BEA0D1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D049B9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4D30E0F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2A2C18F" w14:textId="1FCF337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48E85EDE" w14:textId="6AF6F44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697A14C2" w14:textId="77777777" w:rsidTr="00923F4E">
        <w:trPr>
          <w:trHeight w:val="16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3F36109D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182834C6" w14:textId="77777777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597D4C52" w14:textId="448492AD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Рефорс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Груп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36E5CF1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29457A85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A7AD7" w:rsidRPr="00DA7AD7" w14:paraId="07C7949E" w14:textId="77777777" w:rsidTr="00DC4675">
        <w:trPr>
          <w:trHeight w:val="165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21446B34" w14:textId="2C214548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26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2CFBE332" w14:textId="77777777" w:rsidR="00DA7AD7" w:rsidRPr="00DA7AD7" w:rsidRDefault="00DA7AD7" w:rsidP="00DA7AD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Рама тележки / поводковый                                                                                                                             /Для вагонов метро модели 81-717/714/       </w:t>
            </w:r>
          </w:p>
          <w:p w14:paraId="58D16D40" w14:textId="5647C1AA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5591566" w14:textId="19DD820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“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Алерто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”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6C31F5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6958F8A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B0798C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596F27F" w14:textId="0733D69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3AE1E980" w14:textId="6ABC1374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A7AD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DA7AD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A7AD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DA7AD7" w:rsidRPr="00DA7AD7" w14:paraId="7C403180" w14:textId="77777777" w:rsidTr="00923F4E">
        <w:trPr>
          <w:trHeight w:val="16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0AEB4609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7EEA85AE" w14:textId="77777777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0617702E" w14:textId="61D3311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Рефорс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A7AD7">
              <w:rPr>
                <w:rFonts w:ascii="GHEA Grapalat" w:hAnsi="GHEA Grapalat" w:cs="Calibri"/>
                <w:sz w:val="18"/>
                <w:szCs w:val="18"/>
              </w:rPr>
              <w:t>Груп</w:t>
            </w:r>
            <w:proofErr w:type="spellEnd"/>
            <w:r w:rsidRPr="00DA7AD7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4C3753E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019996F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A7AD7" w:rsidRPr="00DA7AD7" w14:paraId="317B2013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21FEBEF" w14:textId="24B55BB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DAB2636" w14:textId="3CDB6CC9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Колесная пара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9E5BF28" w14:textId="48E932A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3BB02AB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862165E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600C920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DE33DB2" w14:textId="57309436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1C2992C" w14:textId="7DB2AF4F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DA7AD7" w:rsidRPr="00DA7AD7" w14:paraId="3ACB7AEC" w14:textId="77777777" w:rsidTr="00923F4E">
        <w:trPr>
          <w:trHeight w:val="330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832B18A" w14:textId="7662B473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32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BD1A3D2" w14:textId="1206D4CF" w:rsidR="00DA7AD7" w:rsidRPr="00DA7AD7" w:rsidRDefault="00DA7AD7" w:rsidP="00DA7AD7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 w:cs="Calibri"/>
                <w:sz w:val="18"/>
                <w:szCs w:val="18"/>
              </w:rPr>
              <w:t>Эмаль электроизоляционные ЭП-9111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4867AF7" w14:textId="2B1EC2D2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Calibri" w:hAnsi="Calibri" w:cs="Calibri"/>
                <w:sz w:val="18"/>
                <w:szCs w:val="18"/>
              </w:rPr>
              <w:t> </w:t>
            </w:r>
            <w:r w:rsidRPr="00DA7AD7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AFC65C8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FD97BB4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56B7E42" w14:textId="77777777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A7AD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628411A" w14:textId="67D789F5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1566774" w14:textId="52D46FFE" w:rsidR="00DA7AD7" w:rsidRPr="00DA7AD7" w:rsidRDefault="00DA7AD7" w:rsidP="00DA7AD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A7AD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6A272A28" w14:textId="1116E0D7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2B21AF">
        <w:rPr>
          <w:rFonts w:ascii="GHEA Grapalat" w:hAnsi="GHEA Grapalat"/>
          <w:sz w:val="18"/>
          <w:szCs w:val="18"/>
          <w:lang w:val="af-ZA"/>
        </w:rPr>
        <w:t>ԵՄ-ԳՀԱՊՁԲ-21/2</w:t>
      </w:r>
      <w:r w:rsidR="00DC4675">
        <w:rPr>
          <w:rFonts w:ascii="GHEA Grapalat" w:hAnsi="GHEA Grapalat"/>
          <w:sz w:val="18"/>
          <w:szCs w:val="18"/>
        </w:rPr>
        <w:t>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B894141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5B995D10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259411CB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3C7B7090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05A35" w14:textId="77777777" w:rsidR="00AA585A" w:rsidRDefault="00AA585A">
      <w:r>
        <w:separator/>
      </w:r>
    </w:p>
  </w:endnote>
  <w:endnote w:type="continuationSeparator" w:id="0">
    <w:p w14:paraId="34DEC4CB" w14:textId="77777777" w:rsidR="00AA585A" w:rsidRDefault="00AA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7CA1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8FE649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7EA7FD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48F24" w14:textId="77777777" w:rsidR="00AA585A" w:rsidRDefault="00AA585A">
      <w:r>
        <w:separator/>
      </w:r>
    </w:p>
  </w:footnote>
  <w:footnote w:type="continuationSeparator" w:id="0">
    <w:p w14:paraId="3709F955" w14:textId="77777777" w:rsidR="00AA585A" w:rsidRDefault="00AA5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5957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0581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87E5B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F4E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4E94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585A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C6B8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A7AD7"/>
    <w:rsid w:val="00DB50C0"/>
    <w:rsid w:val="00DC4675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C20DFA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2021-03-17T09:50:00Z</cp:lastPrinted>
  <dcterms:created xsi:type="dcterms:W3CDTF">2018-08-08T07:11:00Z</dcterms:created>
  <dcterms:modified xsi:type="dcterms:W3CDTF">2021-03-17T09:50:00Z</dcterms:modified>
</cp:coreProperties>
</file>